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B9" w:rsidRPr="00A50AB9" w:rsidRDefault="00A50AB9" w:rsidP="00A50AB9">
      <w:pPr>
        <w:spacing w:after="0" w:line="240" w:lineRule="auto"/>
        <w:rPr>
          <w:rFonts w:ascii="Cambria" w:eastAsia="Times New Roman" w:hAnsi="Cambria" w:cs="Times New Roman"/>
          <w:b/>
          <w:sz w:val="32"/>
          <w:szCs w:val="24"/>
          <w:lang w:eastAsia="el-GR"/>
        </w:rPr>
      </w:pPr>
      <w:r w:rsidRPr="00A50AB9">
        <w:rPr>
          <w:rFonts w:ascii="Cambria" w:eastAsia="Times New Roman" w:hAnsi="Cambria" w:cs="Times New Roman"/>
          <w:b/>
          <w:sz w:val="32"/>
          <w:szCs w:val="24"/>
          <w:lang w:eastAsia="el-GR"/>
        </w:rPr>
        <w:t>Περίπτερα για βιβλιοπωλεία και εκδοτικούς οίκους</w:t>
      </w:r>
    </w:p>
    <w:p w:rsidR="00A50AB9" w:rsidRPr="00A50AB9" w:rsidRDefault="00A50AB9" w:rsidP="00A50AB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1479"/>
        <w:gridCol w:w="1480"/>
      </w:tblGrid>
      <w:tr w:rsidR="00A50AB9" w:rsidRPr="00A50AB9" w:rsidTr="00F955F6">
        <w:trPr>
          <w:trHeight w:val="63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0A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ΑΡΙΘΜΟΣ </w:t>
            </w:r>
            <w:r w:rsidRPr="00A50A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ΠΕΡΙΠΤΕΡΟΥ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50A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ΚΟΣΤΟΣ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Α1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€ 100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Α2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€ 80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Α3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€ 100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€ 100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€ 100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€ 100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€ 100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Β12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Γ1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€ 140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5E37EE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Γ2</w:t>
            </w:r>
            <w:r w:rsid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(διπλό)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€ 260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Γ3</w:t>
            </w:r>
            <w:r w:rsid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(τριπλό)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€ 400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Γ4</w:t>
            </w:r>
            <w:r w:rsid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5E37EE" w:rsidRP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(τριπλό)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€ 400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Γ5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€ 140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Γ6</w:t>
            </w:r>
            <w:r w:rsid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5E37EE" w:rsidRP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(διπλό)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€ 260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Γ7</w:t>
            </w:r>
            <w:r w:rsid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5E37EE" w:rsidRP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(τριπλό)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€ 400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Δ1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Δ2</w:t>
            </w:r>
            <w:r w:rsid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5E37EE" w:rsidRPr="005E37E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(διπλό)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€ 220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Δ3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Δ4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€ 100</w:t>
            </w:r>
          </w:p>
        </w:tc>
      </w:tr>
      <w:tr w:rsidR="00A50AB9" w:rsidRPr="00A50AB9" w:rsidTr="00F955F6">
        <w:trPr>
          <w:trHeight w:val="3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Δ5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AB9" w:rsidRPr="00A50AB9" w:rsidRDefault="00A50AB9" w:rsidP="00A5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50A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€ 120</w:t>
            </w:r>
          </w:p>
        </w:tc>
      </w:tr>
    </w:tbl>
    <w:p w:rsidR="00812D60" w:rsidRPr="00812D60" w:rsidRDefault="00812D60" w:rsidP="00A50AB9"/>
    <w:sectPr w:rsidR="00812D60" w:rsidRPr="00812D60" w:rsidSect="00451F87">
      <w:headerReference w:type="default" r:id="rId8"/>
      <w:footerReference w:type="default" r:id="rId9"/>
      <w:pgSz w:w="11906" w:h="16838"/>
      <w:pgMar w:top="1812" w:right="1274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98" w:rsidRDefault="007E5A98" w:rsidP="000818F3">
      <w:pPr>
        <w:spacing w:after="0" w:line="240" w:lineRule="auto"/>
      </w:pPr>
      <w:r>
        <w:separator/>
      </w:r>
    </w:p>
  </w:endnote>
  <w:endnote w:type="continuationSeparator" w:id="0">
    <w:p w:rsidR="007E5A98" w:rsidRDefault="007E5A98" w:rsidP="0008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F BrightWhite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FD" w:rsidRPr="00F40DFD" w:rsidRDefault="00F40DFD" w:rsidP="00F40DFD">
    <w:pPr>
      <w:spacing w:after="0" w:line="240" w:lineRule="auto"/>
      <w:ind w:left="-567"/>
      <w:jc w:val="right"/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</w:pP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>Ανδρέα Παπακώστα 1, 1037 Καϊμακλί, Λευκωσία</w:t>
    </w:r>
  </w:p>
  <w:p w:rsidR="00F40DFD" w:rsidRPr="00F40DFD" w:rsidRDefault="00F40DFD" w:rsidP="00F40DFD">
    <w:pPr>
      <w:spacing w:after="0" w:line="240" w:lineRule="auto"/>
      <w:ind w:left="-1134"/>
      <w:jc w:val="right"/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</w:pP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>Andrea</w:t>
    </w: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 xml:space="preserve"> </w:t>
    </w:r>
    <w:proofErr w:type="spellStart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>Papakosta</w:t>
    </w:r>
    <w:proofErr w:type="spellEnd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 xml:space="preserve"> 1, </w:t>
    </w:r>
    <w:proofErr w:type="gramStart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 xml:space="preserve">1037  </w:t>
    </w:r>
    <w:proofErr w:type="spellStart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>Kaimakli</w:t>
    </w:r>
    <w:proofErr w:type="spellEnd"/>
    <w:proofErr w:type="gramEnd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 xml:space="preserve">, </w:t>
    </w: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>Nicosia</w:t>
    </w:r>
  </w:p>
  <w:p w:rsidR="00F40DFD" w:rsidRPr="00F40DFD" w:rsidRDefault="00F40DFD" w:rsidP="00F40DFD">
    <w:pPr>
      <w:spacing w:after="0" w:line="240" w:lineRule="auto"/>
      <w:ind w:left="-1134"/>
      <w:jc w:val="right"/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GB" w:eastAsia="el-GR"/>
      </w:rPr>
    </w:pPr>
    <w:proofErr w:type="spellStart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>Τηλ</w:t>
    </w:r>
    <w:proofErr w:type="spellEnd"/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 xml:space="preserve">/Tel. 22 432111, </w:t>
    </w: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eastAsia="el-GR"/>
      </w:rPr>
      <w:t>Φαξ</w:t>
    </w: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US" w:eastAsia="el-GR"/>
      </w:rPr>
      <w:t>/Fax. 22 432112</w:t>
    </w:r>
  </w:p>
  <w:p w:rsidR="00F40DFD" w:rsidRPr="00F40DFD" w:rsidRDefault="00F40DFD" w:rsidP="00F40DFD">
    <w:pPr>
      <w:spacing w:after="0" w:line="240" w:lineRule="auto"/>
      <w:ind w:left="-1134"/>
      <w:jc w:val="right"/>
      <w:rPr>
        <w:rFonts w:ascii="Arial" w:eastAsia="Times New Roman" w:hAnsi="Arial" w:cs="Arial"/>
        <w:b/>
        <w:color w:val="808080" w:themeColor="background1" w:themeShade="80"/>
        <w:sz w:val="18"/>
        <w:szCs w:val="17"/>
        <w:shd w:val="clear" w:color="auto" w:fill="FFFFFF"/>
        <w:lang w:val="en-GB" w:eastAsia="el-GR"/>
      </w:rPr>
    </w:pPr>
    <w:r w:rsidRPr="00F40DFD">
      <w:rPr>
        <w:rFonts w:ascii="CF BrightWhite" w:eastAsia="Times New Roman" w:hAnsi="CF BrightWhite" w:cs="Times New Roman"/>
        <w:b/>
        <w:color w:val="808080" w:themeColor="background1" w:themeShade="80"/>
        <w:sz w:val="18"/>
        <w:szCs w:val="17"/>
        <w:lang w:val="en-GB" w:eastAsia="el-GR"/>
      </w:rPr>
      <w:t>nicosiabookfestival@gmail.com</w:t>
    </w:r>
  </w:p>
  <w:p w:rsidR="00F40DFD" w:rsidRPr="00F40DFD" w:rsidRDefault="00F40DFD">
    <w:pPr>
      <w:pStyle w:val="Footer"/>
      <w:rPr>
        <w:sz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98" w:rsidRDefault="007E5A98" w:rsidP="000818F3">
      <w:pPr>
        <w:spacing w:after="0" w:line="240" w:lineRule="auto"/>
      </w:pPr>
      <w:r>
        <w:separator/>
      </w:r>
    </w:p>
  </w:footnote>
  <w:footnote w:type="continuationSeparator" w:id="0">
    <w:p w:rsidR="007E5A98" w:rsidRDefault="007E5A98" w:rsidP="0008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F3" w:rsidRDefault="000818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81113" wp14:editId="4F53FE89">
          <wp:simplePos x="0" y="0"/>
          <wp:positionH relativeFrom="column">
            <wp:posOffset>-729532</wp:posOffset>
          </wp:positionH>
          <wp:positionV relativeFrom="paragraph">
            <wp:posOffset>-457531</wp:posOffset>
          </wp:positionV>
          <wp:extent cx="1237395" cy="1351721"/>
          <wp:effectExtent l="0" t="0" r="0" b="0"/>
          <wp:wrapNone/>
          <wp:docPr id="3" name="Picture 3" descr="C:\Users\CHRYSOSTOMOS\Desktop\NICOSIA BOOK FESTIVAL LOGO+B&amp;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YSOSTOMOS\Desktop\NICOSIA BOOK FESTIVAL LOGO+B&amp;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554" cy="135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96E"/>
    <w:multiLevelType w:val="hybridMultilevel"/>
    <w:tmpl w:val="7FD45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AE"/>
    <w:rsid w:val="000818F3"/>
    <w:rsid w:val="00451F87"/>
    <w:rsid w:val="005E37EE"/>
    <w:rsid w:val="00654F3B"/>
    <w:rsid w:val="0076799B"/>
    <w:rsid w:val="007E5A98"/>
    <w:rsid w:val="00812D60"/>
    <w:rsid w:val="00835CD6"/>
    <w:rsid w:val="00A50AB9"/>
    <w:rsid w:val="00B34C93"/>
    <w:rsid w:val="00CF0A83"/>
    <w:rsid w:val="00EF19AE"/>
    <w:rsid w:val="00F16929"/>
    <w:rsid w:val="00F40DFD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F3"/>
  </w:style>
  <w:style w:type="paragraph" w:styleId="Footer">
    <w:name w:val="footer"/>
    <w:basedOn w:val="Normal"/>
    <w:link w:val="FooterChar"/>
    <w:uiPriority w:val="99"/>
    <w:unhideWhenUsed/>
    <w:rsid w:val="0008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F3"/>
  </w:style>
  <w:style w:type="paragraph" w:styleId="BalloonText">
    <w:name w:val="Balloon Text"/>
    <w:basedOn w:val="Normal"/>
    <w:link w:val="BalloonTextChar"/>
    <w:uiPriority w:val="99"/>
    <w:semiHidden/>
    <w:unhideWhenUsed/>
    <w:rsid w:val="0008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F3"/>
  </w:style>
  <w:style w:type="paragraph" w:styleId="Footer">
    <w:name w:val="footer"/>
    <w:basedOn w:val="Normal"/>
    <w:link w:val="FooterChar"/>
    <w:uiPriority w:val="99"/>
    <w:unhideWhenUsed/>
    <w:rsid w:val="000818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F3"/>
  </w:style>
  <w:style w:type="paragraph" w:styleId="BalloonText">
    <w:name w:val="Balloon Text"/>
    <w:basedOn w:val="Normal"/>
    <w:link w:val="BalloonTextChar"/>
    <w:uiPriority w:val="99"/>
    <w:semiHidden/>
    <w:unhideWhenUsed/>
    <w:rsid w:val="0008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CHRYSOSTOMOS</dc:creator>
  <cp:lastModifiedBy>CHRYSOSTOMOS</cp:lastModifiedBy>
  <cp:revision>3</cp:revision>
  <dcterms:created xsi:type="dcterms:W3CDTF">2020-04-29T13:27:00Z</dcterms:created>
  <dcterms:modified xsi:type="dcterms:W3CDTF">2020-05-11T09:06:00Z</dcterms:modified>
</cp:coreProperties>
</file>